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B060" w14:textId="44D0190B" w:rsidR="00196DAE" w:rsidRDefault="00330990" w:rsidP="00F46784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935" distR="114935" simplePos="0" relativeHeight="251660288" behindDoc="0" locked="0" layoutInCell="1" allowOverlap="1" wp14:editId="5D37E81A">
            <wp:simplePos x="0" y="0"/>
            <wp:positionH relativeFrom="column">
              <wp:posOffset>3889375</wp:posOffset>
            </wp:positionH>
            <wp:positionV relativeFrom="paragraph">
              <wp:posOffset>-69215</wp:posOffset>
            </wp:positionV>
            <wp:extent cx="946785" cy="423545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6" r="-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35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07B55"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 wp14:anchorId="1ED87E1F" wp14:editId="7E5D8E8A">
            <wp:simplePos x="0" y="0"/>
            <wp:positionH relativeFrom="column">
              <wp:posOffset>85090</wp:posOffset>
            </wp:positionH>
            <wp:positionV relativeFrom="paragraph">
              <wp:posOffset>-24765</wp:posOffset>
            </wp:positionV>
            <wp:extent cx="463550" cy="451485"/>
            <wp:effectExtent l="0" t="0" r="0" b="0"/>
            <wp:wrapTight wrapText="bothSides">
              <wp:wrapPolygon edited="0">
                <wp:start x="0" y="0"/>
                <wp:lineTo x="0" y="20962"/>
                <wp:lineTo x="20416" y="20962"/>
                <wp:lineTo x="20416" y="0"/>
                <wp:lineTo x="0" y="0"/>
              </wp:wrapPolygon>
            </wp:wrapTight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F56A68" w:rsidRDefault="00F56A68" w:rsidP="00F46784">
      <w:pPr>
        <w:jc w:val="center"/>
        <w:rPr>
          <w:b/>
        </w:rPr>
      </w:pPr>
    </w:p>
    <w:p w14:paraId="736318F5" w14:textId="5D9CD146" w:rsidR="00330990" w:rsidRDefault="00330990" w:rsidP="00F46784">
      <w:pPr>
        <w:jc w:val="center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F8CB55E">
                <wp:simplePos x="0" y="0"/>
                <wp:positionH relativeFrom="column">
                  <wp:posOffset>-78740</wp:posOffset>
                </wp:positionH>
                <wp:positionV relativeFrom="paragraph">
                  <wp:posOffset>12700</wp:posOffset>
                </wp:positionV>
                <wp:extent cx="6134100" cy="387350"/>
                <wp:effectExtent l="0" t="0" r="1905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873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FE4F" w14:textId="24CA5482" w:rsidR="00330990" w:rsidRPr="00FB0214" w:rsidRDefault="00330990" w:rsidP="006E2AF3">
                            <w:pPr>
                              <w:shd w:val="clear" w:color="auto" w:fill="D9959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02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MATERIAL  ESCOLAR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5º EDUCACIÓN PRIMARIA</w:t>
                            </w:r>
                            <w:r w:rsidRPr="00FB02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FB0214">
                              <w:rPr>
                                <w:b/>
                                <w:sz w:val="28"/>
                                <w:szCs w:val="28"/>
                              </w:rPr>
                              <w:t>CURSO 2022-2023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2pt;margin-top:1pt;width:483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" fillcolor="#d99594">
                <v:textbox>
                  <w:txbxContent>
                    <w:p w14:paraId="1E46FE4F" w14:textId="24CA5482" w:rsidR="00330990" w:rsidRPr="00FB0214" w:rsidRDefault="00330990" w:rsidP="006E2AF3">
                      <w:pPr>
                        <w:shd w:val="clear" w:color="auto" w:fill="D9959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B0214">
                        <w:rPr>
                          <w:b/>
                          <w:sz w:val="28"/>
                          <w:szCs w:val="28"/>
                        </w:rPr>
                        <w:t xml:space="preserve">MATERIAL  ESCOLAR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5º EDUCACIÓN PRIMARIA</w:t>
                      </w:r>
                      <w:r w:rsidRPr="00FB0214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Pr="00FB0214">
                        <w:rPr>
                          <w:b/>
                          <w:sz w:val="28"/>
                          <w:szCs w:val="28"/>
                        </w:rPr>
                        <w:t>CURSO 2022-2023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C15F8C" w14:textId="77777777" w:rsidR="00330990" w:rsidRDefault="00330990" w:rsidP="00F46784">
      <w:pPr>
        <w:jc w:val="center"/>
        <w:rPr>
          <w:b/>
        </w:rPr>
      </w:pPr>
    </w:p>
    <w:p w14:paraId="0A37501D" w14:textId="77777777" w:rsidR="00CE79DB" w:rsidRDefault="00CE79DB" w:rsidP="00CE79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882DD7" w14:textId="77777777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2759DC71">
        <w:rPr>
          <w:rFonts w:ascii="Arial" w:hAnsi="Arial" w:cs="Arial"/>
          <w:sz w:val="20"/>
          <w:szCs w:val="20"/>
        </w:rPr>
        <w:t>Una agenda</w:t>
      </w:r>
    </w:p>
    <w:p w14:paraId="232EA346" w14:textId="77777777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>Estuche con pegamento grande de barra, goma de borrar blanda, lápiz nº 2, tijeras pequeñas y de punta redonda, caja de lápices de madera de colores, caja de 12 rotuladores, sacapuntas con depósito y bolígrafo azul, negro y rojo.</w:t>
      </w:r>
    </w:p>
    <w:p w14:paraId="27ABE141" w14:textId="77777777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2759DC71">
        <w:rPr>
          <w:rFonts w:ascii="Arial" w:hAnsi="Arial" w:cs="Arial"/>
          <w:sz w:val="20"/>
          <w:szCs w:val="20"/>
        </w:rPr>
        <w:t>Una mochila</w:t>
      </w:r>
    </w:p>
    <w:p w14:paraId="20158920" w14:textId="77777777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Un paquete de 500 folios de 80 gramos</w:t>
      </w:r>
    </w:p>
    <w:p w14:paraId="6EE773FC" w14:textId="77777777" w:rsidR="16879237" w:rsidRDefault="16879237" w:rsidP="5CDAE6EF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sz w:val="20"/>
          <w:szCs w:val="20"/>
        </w:rPr>
      </w:pPr>
      <w:r w:rsidRPr="2ECB1597">
        <w:rPr>
          <w:rFonts w:ascii="Arial" w:hAnsi="Arial" w:cs="Arial"/>
          <w:sz w:val="20"/>
          <w:szCs w:val="20"/>
        </w:rPr>
        <w:t xml:space="preserve">1 pizarra blanca tipo VILEDA de </w:t>
      </w:r>
      <w:r w:rsidR="0BB547B9" w:rsidRPr="2ECB1597">
        <w:rPr>
          <w:rFonts w:ascii="Arial" w:hAnsi="Arial" w:cs="Arial"/>
          <w:sz w:val="20"/>
          <w:szCs w:val="20"/>
        </w:rPr>
        <w:t>tamaño folio</w:t>
      </w:r>
      <w:r w:rsidR="027D6E15" w:rsidRPr="2ECB1597">
        <w:rPr>
          <w:rFonts w:ascii="Arial" w:hAnsi="Arial" w:cs="Arial"/>
          <w:sz w:val="20"/>
          <w:szCs w:val="20"/>
        </w:rPr>
        <w:t xml:space="preserve"> aproximado.</w:t>
      </w:r>
    </w:p>
    <w:p w14:paraId="06148789" w14:textId="77777777" w:rsidR="027D6E15" w:rsidRDefault="027D6E15" w:rsidP="5CDAE6EF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Rotulador para pizarra blanca</w:t>
      </w:r>
    </w:p>
    <w:p w14:paraId="1FBA20D7" w14:textId="77777777" w:rsidR="0B1AC361" w:rsidRDefault="0B1AC361" w:rsidP="5CDAE6EF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sz w:val="20"/>
          <w:szCs w:val="20"/>
        </w:rPr>
      </w:pPr>
      <w:proofErr w:type="spellStart"/>
      <w:r w:rsidRPr="5CDAE6EF">
        <w:rPr>
          <w:rFonts w:ascii="Arial" w:hAnsi="Arial" w:cs="Arial"/>
          <w:sz w:val="20"/>
          <w:szCs w:val="20"/>
        </w:rPr>
        <w:t>Subra</w:t>
      </w:r>
      <w:r w:rsidR="632F2F32" w:rsidRPr="5CDAE6EF">
        <w:rPr>
          <w:rFonts w:ascii="Arial" w:hAnsi="Arial" w:cs="Arial"/>
          <w:sz w:val="20"/>
          <w:szCs w:val="20"/>
        </w:rPr>
        <w:t>y</w:t>
      </w:r>
      <w:r w:rsidRPr="5CDAE6EF">
        <w:rPr>
          <w:rFonts w:ascii="Arial" w:hAnsi="Arial" w:cs="Arial"/>
          <w:sz w:val="20"/>
          <w:szCs w:val="20"/>
        </w:rPr>
        <w:t>ador</w:t>
      </w:r>
      <w:proofErr w:type="spellEnd"/>
      <w:r w:rsidRPr="5CDAE6EF">
        <w:rPr>
          <w:rFonts w:ascii="Arial" w:hAnsi="Arial" w:cs="Arial"/>
          <w:sz w:val="20"/>
          <w:szCs w:val="20"/>
        </w:rPr>
        <w:t xml:space="preserve"> fosforito</w:t>
      </w:r>
    </w:p>
    <w:p w14:paraId="724D6AE0" w14:textId="77777777" w:rsidR="0B1AC361" w:rsidRDefault="0B1AC361" w:rsidP="5CDAE6EF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Archivador de 4 anillas. (Sirve el del año</w:t>
      </w:r>
      <w:r w:rsidR="46167829" w:rsidRPr="5CDAE6EF">
        <w:rPr>
          <w:rFonts w:ascii="Arial" w:hAnsi="Arial" w:cs="Arial"/>
          <w:sz w:val="20"/>
          <w:szCs w:val="20"/>
        </w:rPr>
        <w:t xml:space="preserve"> </w:t>
      </w:r>
      <w:r w:rsidRPr="5CDAE6EF">
        <w:rPr>
          <w:rFonts w:ascii="Arial" w:hAnsi="Arial" w:cs="Arial"/>
          <w:sz w:val="20"/>
          <w:szCs w:val="20"/>
        </w:rPr>
        <w:t>pasado).</w:t>
      </w:r>
    </w:p>
    <w:p w14:paraId="27D704FB" w14:textId="77777777" w:rsidR="0B1AC361" w:rsidRDefault="0B1AC361" w:rsidP="5CDAE6EF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1 paquete de 20 fundas de plástico dentro del archivador.</w:t>
      </w:r>
    </w:p>
    <w:p w14:paraId="1FC80D96" w14:textId="05804073" w:rsidR="00CB2E92" w:rsidRPr="00CB2E92" w:rsidRDefault="25EBB760" w:rsidP="00CB2E92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5D5EE487">
        <w:rPr>
          <w:rFonts w:ascii="Arial" w:hAnsi="Arial" w:cs="Arial"/>
          <w:sz w:val="20"/>
          <w:szCs w:val="20"/>
        </w:rPr>
        <w:t>1 caja de plástico con tapa (sirve la del año pasado)</w:t>
      </w:r>
    </w:p>
    <w:p w14:paraId="7A94CEBC" w14:textId="77777777" w:rsidR="00CE79DB" w:rsidRDefault="00CE79DB" w:rsidP="00CB2E92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MATEMÁTICAS</w:t>
      </w:r>
    </w:p>
    <w:p w14:paraId="672282BB" w14:textId="6E0814AD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Un set de regla de 30 cm, escuadra, transportador pequeño y cartabón. </w:t>
      </w:r>
      <w:r w:rsidR="46FC016E" w:rsidRPr="5D5EE487">
        <w:rPr>
          <w:rFonts w:ascii="Arial" w:hAnsi="Arial" w:cs="Arial"/>
          <w:sz w:val="20"/>
          <w:szCs w:val="20"/>
        </w:rPr>
        <w:t>Además,</w:t>
      </w:r>
      <w:r w:rsidRPr="5D5EE487">
        <w:rPr>
          <w:rFonts w:ascii="Arial" w:hAnsi="Arial" w:cs="Arial"/>
          <w:sz w:val="20"/>
          <w:szCs w:val="20"/>
        </w:rPr>
        <w:t xml:space="preserve"> una regla pequeña que quepa en el estuche (IMPORTANTE)</w:t>
      </w:r>
    </w:p>
    <w:p w14:paraId="7B13FD1C" w14:textId="43EC6810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Una libreta grande cuadriculada con espiral </w:t>
      </w:r>
    </w:p>
    <w:p w14:paraId="0BC01B2D" w14:textId="77777777" w:rsidR="00CE79DB" w:rsidRPr="00F27B15" w:rsidRDefault="00CE79DB" w:rsidP="00F27B1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Un compás con tuerca reguladora en el centro</w:t>
      </w:r>
    </w:p>
    <w:p w14:paraId="76015AAF" w14:textId="77777777" w:rsidR="00CE79DB" w:rsidRPr="00153EE1" w:rsidRDefault="00CE79DB" w:rsidP="00CE79DB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LENGUA CASTELLANA</w:t>
      </w:r>
    </w:p>
    <w:p w14:paraId="19026BC5" w14:textId="353B7085" w:rsidR="00CE79DB" w:rsidRPr="00153EE1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Una libreta grande de pauta simple con espiral </w:t>
      </w:r>
    </w:p>
    <w:p w14:paraId="5BC2F5A3" w14:textId="77777777" w:rsidR="00CE79DB" w:rsidRPr="00F27B15" w:rsidRDefault="00CE79DB" w:rsidP="00F27B1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2759DC71">
        <w:rPr>
          <w:rFonts w:ascii="Arial" w:hAnsi="Arial" w:cs="Arial"/>
          <w:sz w:val="20"/>
          <w:szCs w:val="20"/>
        </w:rPr>
        <w:t>Un diccionario de lengua castellana apropiado para 5º/6º</w:t>
      </w:r>
    </w:p>
    <w:p w14:paraId="7792FD58" w14:textId="77777777" w:rsidR="00CE79DB" w:rsidRPr="00477E92" w:rsidRDefault="00CE79DB" w:rsidP="00CE79DB">
      <w:pPr>
        <w:pStyle w:val="Prrafodelista"/>
        <w:jc w:val="both"/>
        <w:rPr>
          <w:b/>
          <w:bCs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INGLÉS</w:t>
      </w:r>
    </w:p>
    <w:p w14:paraId="0F255BF9" w14:textId="0938E5CA" w:rsidR="00CE79DB" w:rsidRPr="00D50BF0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ind w:right="424"/>
        <w:jc w:val="both"/>
        <w:rPr>
          <w:b/>
          <w:bCs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Una libreta grande una sola pauta (sin espiral). </w:t>
      </w:r>
      <w:r w:rsidRPr="5D5EE487">
        <w:rPr>
          <w:rFonts w:ascii="Arial" w:hAnsi="Arial" w:cs="Arial"/>
          <w:b/>
          <w:bCs/>
          <w:sz w:val="20"/>
          <w:szCs w:val="20"/>
        </w:rPr>
        <w:t>Sólo para los alumnos de nueva incorporación. Los demás pueden continuar con la del curso anterior si está en buen estado.</w:t>
      </w:r>
    </w:p>
    <w:p w14:paraId="42116913" w14:textId="4BA82B75" w:rsidR="00CE79DB" w:rsidRPr="00D50BF0" w:rsidRDefault="00CE79DB" w:rsidP="00CE79DB">
      <w:pPr>
        <w:pStyle w:val="Prrafodelista"/>
        <w:numPr>
          <w:ilvl w:val="0"/>
          <w:numId w:val="41"/>
        </w:numPr>
        <w:spacing w:after="160" w:line="259" w:lineRule="auto"/>
        <w:ind w:right="424"/>
        <w:jc w:val="both"/>
        <w:rPr>
          <w:b/>
          <w:bCs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Diccionario de lengua inglesa </w:t>
      </w:r>
      <w:r w:rsidRPr="5D5EE487">
        <w:rPr>
          <w:rFonts w:ascii="Arial" w:hAnsi="Arial" w:cs="Arial"/>
          <w:i/>
          <w:iCs/>
          <w:sz w:val="20"/>
          <w:szCs w:val="20"/>
        </w:rPr>
        <w:t xml:space="preserve">Oxford Pocket español/inglés-inglés/español 5º Edición ISBN 9780194211680 </w:t>
      </w:r>
      <w:r w:rsidRPr="5D5EE487">
        <w:rPr>
          <w:rFonts w:ascii="Arial" w:hAnsi="Arial" w:cs="Arial"/>
          <w:sz w:val="20"/>
          <w:szCs w:val="20"/>
        </w:rPr>
        <w:t>(que sirve para el instituto)</w:t>
      </w:r>
    </w:p>
    <w:p w14:paraId="2DF1D3F0" w14:textId="059F9C82" w:rsidR="00CE79DB" w:rsidRPr="00F27B15" w:rsidRDefault="00CE79DB" w:rsidP="00F27B15">
      <w:pPr>
        <w:pStyle w:val="Prrafodelista"/>
        <w:numPr>
          <w:ilvl w:val="0"/>
          <w:numId w:val="41"/>
        </w:numPr>
        <w:spacing w:after="0" w:line="240" w:lineRule="auto"/>
        <w:ind w:right="424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  <w:r w:rsidRPr="5D5EE487">
        <w:rPr>
          <w:rFonts w:ascii="Arial" w:hAnsi="Arial" w:cs="Arial"/>
          <w:sz w:val="20"/>
          <w:szCs w:val="20"/>
        </w:rPr>
        <w:t xml:space="preserve">Libro de lectura de </w:t>
      </w:r>
      <w:r w:rsidR="01FCDD77" w:rsidRPr="5D5EE487">
        <w:rPr>
          <w:rFonts w:ascii="Arial" w:hAnsi="Arial" w:cs="Arial"/>
          <w:sz w:val="20"/>
          <w:szCs w:val="20"/>
        </w:rPr>
        <w:t>inglés.</w:t>
      </w:r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New York.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Adventure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in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the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Big Apple.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Macmillan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Children’s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Readers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. </w:t>
      </w:r>
      <w:proofErr w:type="spellStart"/>
      <w:r w:rsidR="4B275E84" w:rsidRPr="5D5EE487">
        <w:rPr>
          <w:rFonts w:ascii="Times New Roman" w:eastAsia="Times New Roman" w:hAnsi="Times New Roman"/>
          <w:color w:val="000000" w:themeColor="text1"/>
        </w:rPr>
        <w:t>Level</w:t>
      </w:r>
      <w:proofErr w:type="spellEnd"/>
      <w:r w:rsidR="4B275E84" w:rsidRPr="5D5EE487">
        <w:rPr>
          <w:rFonts w:ascii="Times New Roman" w:eastAsia="Times New Roman" w:hAnsi="Times New Roman"/>
          <w:color w:val="000000" w:themeColor="text1"/>
        </w:rPr>
        <w:t xml:space="preserve"> 5 </w:t>
      </w:r>
      <w:r w:rsidR="4B275E84" w:rsidRPr="5D5EE487">
        <w:rPr>
          <w:rFonts w:ascii="Times New Roman" w:eastAsia="Times New Roman" w:hAnsi="Times New Roman"/>
          <w:i/>
          <w:iCs/>
          <w:color w:val="000000" w:themeColor="text1"/>
        </w:rPr>
        <w:t>ISBN 9781380041937</w:t>
      </w:r>
      <w:r w:rsidRPr="5D5EE48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      </w:t>
      </w:r>
      <w:r w:rsidRPr="5D5EE487">
        <w:rPr>
          <w:rFonts w:ascii="Arial" w:hAnsi="Arial" w:cs="Arial"/>
          <w:b/>
          <w:bCs/>
          <w:sz w:val="20"/>
          <w:szCs w:val="20"/>
          <w:lang w:val="en-GB"/>
        </w:rPr>
        <w:t xml:space="preserve">   </w:t>
      </w:r>
    </w:p>
    <w:p w14:paraId="04BC4A0F" w14:textId="77777777" w:rsidR="00CE79DB" w:rsidRPr="00D50BF0" w:rsidRDefault="00CE79DB" w:rsidP="00CE79DB">
      <w:pPr>
        <w:spacing w:after="0" w:line="240" w:lineRule="auto"/>
        <w:ind w:right="424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SCIENCE</w:t>
      </w:r>
    </w:p>
    <w:p w14:paraId="05A7499F" w14:textId="77777777" w:rsidR="00CE79DB" w:rsidRPr="00F27B15" w:rsidRDefault="00CE79DB" w:rsidP="00F27B15">
      <w:pPr>
        <w:pStyle w:val="Prrafodelista"/>
        <w:numPr>
          <w:ilvl w:val="0"/>
          <w:numId w:val="43"/>
        </w:numPr>
        <w:spacing w:after="0" w:line="240" w:lineRule="auto"/>
        <w:ind w:right="424"/>
        <w:jc w:val="both"/>
        <w:rPr>
          <w:rFonts w:ascii="Arial" w:hAnsi="Arial" w:cs="Arial"/>
          <w:sz w:val="20"/>
          <w:szCs w:val="20"/>
        </w:rPr>
      </w:pPr>
      <w:r w:rsidRPr="2759DC71">
        <w:rPr>
          <w:rFonts w:ascii="Arial" w:hAnsi="Arial" w:cs="Arial"/>
          <w:sz w:val="20"/>
          <w:szCs w:val="20"/>
        </w:rPr>
        <w:t>Una libreta grande una sola pauta (sin espiral).</w:t>
      </w:r>
      <w:r w:rsidRPr="2759DC71">
        <w:rPr>
          <w:rFonts w:ascii="Arial" w:hAnsi="Arial" w:cs="Arial"/>
          <w:b/>
          <w:bCs/>
          <w:sz w:val="20"/>
          <w:szCs w:val="20"/>
        </w:rPr>
        <w:t xml:space="preserve"> Sólo para los alumnos de nueva incorporación. Los demás pueden continuar con la del curso anterior, si está en buen estado.</w:t>
      </w:r>
    </w:p>
    <w:p w14:paraId="48A22379" w14:textId="77777777" w:rsidR="00CE79DB" w:rsidRPr="0066146A" w:rsidRDefault="00CE79DB" w:rsidP="0066146A">
      <w:pPr>
        <w:ind w:left="360" w:firstLine="360"/>
        <w:jc w:val="both"/>
        <w:rPr>
          <w:rFonts w:ascii="Arial" w:hAnsi="Arial" w:cs="Arial"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MÚSIC</w:t>
      </w:r>
      <w:r w:rsidR="0066146A">
        <w:rPr>
          <w:rFonts w:ascii="Arial" w:hAnsi="Arial" w:cs="Arial"/>
          <w:b/>
          <w:bCs/>
          <w:sz w:val="20"/>
          <w:szCs w:val="20"/>
          <w:u w:val="single"/>
        </w:rPr>
        <w:t>A</w:t>
      </w:r>
    </w:p>
    <w:p w14:paraId="53386A56" w14:textId="488F3F20" w:rsidR="00CE79DB" w:rsidRPr="00153EE1" w:rsidRDefault="00CE79DB" w:rsidP="00CE79DB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 xml:space="preserve">Una libreta </w:t>
      </w:r>
      <w:r w:rsidR="22836265" w:rsidRPr="5D5EE487">
        <w:rPr>
          <w:rFonts w:ascii="Arial" w:hAnsi="Arial" w:cs="Arial"/>
          <w:sz w:val="20"/>
          <w:szCs w:val="20"/>
        </w:rPr>
        <w:t xml:space="preserve">pequeña </w:t>
      </w:r>
      <w:r w:rsidRPr="5D5EE487">
        <w:rPr>
          <w:rFonts w:ascii="Arial" w:hAnsi="Arial" w:cs="Arial"/>
          <w:sz w:val="20"/>
          <w:szCs w:val="20"/>
        </w:rPr>
        <w:t>de pentagrama</w:t>
      </w:r>
      <w:r w:rsidR="5AAA0131" w:rsidRPr="5D5EE487">
        <w:rPr>
          <w:rFonts w:ascii="Arial" w:hAnsi="Arial" w:cs="Arial"/>
          <w:sz w:val="20"/>
          <w:szCs w:val="20"/>
        </w:rPr>
        <w:t xml:space="preserve">s (sirve la del año pasado) </w:t>
      </w:r>
    </w:p>
    <w:p w14:paraId="5DAB6C7B" w14:textId="77777777" w:rsidR="00CE79DB" w:rsidRPr="00153EE1" w:rsidRDefault="00CE79DB" w:rsidP="5D5EE48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02A830C2" w14:textId="77777777" w:rsidR="00CE79DB" w:rsidRDefault="00CE79DB" w:rsidP="00CE79DB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PLÁSTICA</w:t>
      </w:r>
    </w:p>
    <w:p w14:paraId="0C6115CA" w14:textId="77777777" w:rsidR="00CE79DB" w:rsidRPr="00153EE1" w:rsidRDefault="00CE79DB" w:rsidP="00CE79DB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Un block de dibujo</w:t>
      </w:r>
    </w:p>
    <w:p w14:paraId="72564941" w14:textId="269E3AED" w:rsidR="4A1BB852" w:rsidRDefault="4A1BB852" w:rsidP="5CDAE6EF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>Una caja de ceras tipo MANLEY (se pueden reutilizar las del año anterior)</w:t>
      </w:r>
    </w:p>
    <w:p w14:paraId="4C0007D4" w14:textId="77777777" w:rsidR="38187BCC" w:rsidRDefault="38187BCC" w:rsidP="5CDAE6EF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Acuarelas (caja pequeña)</w:t>
      </w:r>
    </w:p>
    <w:p w14:paraId="0E3D2469" w14:textId="77777777" w:rsidR="38187BCC" w:rsidRDefault="38187BCC" w:rsidP="5CDAE6EF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Un block de papeles variados.</w:t>
      </w:r>
    </w:p>
    <w:p w14:paraId="02EB378F" w14:textId="77777777" w:rsidR="00CE79DB" w:rsidRPr="00153EE1" w:rsidRDefault="00CE79DB" w:rsidP="00CE79D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7DC4529" w14:textId="77777777" w:rsidR="00CE79DB" w:rsidRPr="00153EE1" w:rsidRDefault="00CE79DB" w:rsidP="00CE79DB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LLINGUA O CULTURA ASTURIANA</w:t>
      </w:r>
    </w:p>
    <w:p w14:paraId="2498A4C8" w14:textId="77777777" w:rsidR="00CE79DB" w:rsidRDefault="00CE79DB" w:rsidP="5CDAE6EF">
      <w:pPr>
        <w:pStyle w:val="Prrafodelista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5CDAE6EF">
        <w:rPr>
          <w:rFonts w:ascii="Arial" w:hAnsi="Arial" w:cs="Arial"/>
          <w:sz w:val="20"/>
          <w:szCs w:val="20"/>
        </w:rPr>
        <w:t>Una libreta grande (sirve la del curso pasado)</w:t>
      </w:r>
    </w:p>
    <w:p w14:paraId="6A05A809" w14:textId="77777777" w:rsidR="00CE79DB" w:rsidRPr="00153EE1" w:rsidRDefault="00CE79DB" w:rsidP="00CE79DB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6878DE84" w14:textId="77777777" w:rsidR="00CE79DB" w:rsidRPr="00153EE1" w:rsidRDefault="00CE79DB" w:rsidP="00CE79DB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2759DC71">
        <w:rPr>
          <w:rFonts w:ascii="Arial" w:hAnsi="Arial" w:cs="Arial"/>
          <w:b/>
          <w:bCs/>
          <w:sz w:val="20"/>
          <w:szCs w:val="20"/>
          <w:u w:val="single"/>
        </w:rPr>
        <w:t>RELIGIÓN</w:t>
      </w:r>
    </w:p>
    <w:p w14:paraId="51A0A16D" w14:textId="4E8D46E5" w:rsidR="00CE79DB" w:rsidRPr="00CE79DB" w:rsidRDefault="00CE79DB" w:rsidP="00CE79DB">
      <w:pPr>
        <w:pStyle w:val="Prrafodelista"/>
        <w:numPr>
          <w:ilvl w:val="0"/>
          <w:numId w:val="43"/>
        </w:numPr>
        <w:spacing w:after="0" w:line="259" w:lineRule="auto"/>
        <w:jc w:val="both"/>
        <w:rPr>
          <w:rFonts w:eastAsia="Times New Roman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>Una libreta grande</w:t>
      </w:r>
    </w:p>
    <w:p w14:paraId="479D4EF3" w14:textId="0C99926F" w:rsidR="00CE79DB" w:rsidRPr="00CE79DB" w:rsidRDefault="00CE79DB" w:rsidP="00CE79DB">
      <w:pPr>
        <w:pStyle w:val="Prrafodelista"/>
        <w:numPr>
          <w:ilvl w:val="0"/>
          <w:numId w:val="43"/>
        </w:numPr>
        <w:spacing w:after="0" w:line="259" w:lineRule="auto"/>
        <w:jc w:val="both"/>
        <w:rPr>
          <w:rFonts w:eastAsia="Times New Roman"/>
          <w:sz w:val="20"/>
          <w:szCs w:val="20"/>
        </w:rPr>
      </w:pPr>
    </w:p>
    <w:p w14:paraId="2175F491" w14:textId="1343C063" w:rsidR="00CE79DB" w:rsidRPr="00CE79DB" w:rsidRDefault="00CE79DB" w:rsidP="5D5EE487">
      <w:pPr>
        <w:spacing w:after="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D5EE487">
        <w:rPr>
          <w:rFonts w:ascii="Arial" w:hAnsi="Arial" w:cs="Arial"/>
          <w:b/>
          <w:bCs/>
          <w:sz w:val="20"/>
          <w:szCs w:val="20"/>
          <w:u w:val="single"/>
        </w:rPr>
        <w:t>NATURALES, SOCIALES /SCIENCE</w:t>
      </w:r>
    </w:p>
    <w:p w14:paraId="67A42A03" w14:textId="21A62F5B" w:rsidR="5D5EE487" w:rsidRDefault="5D5EE487" w:rsidP="5D5EE487">
      <w:pPr>
        <w:spacing w:after="0" w:line="259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B79C80" w14:textId="3A24CA1E" w:rsidR="5D5EE487" w:rsidRDefault="5D5EE487" w:rsidP="5D5EE4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5D5EE487">
        <w:rPr>
          <w:rFonts w:ascii="Arial" w:hAnsi="Arial" w:cs="Arial"/>
          <w:sz w:val="20"/>
          <w:szCs w:val="20"/>
        </w:rPr>
        <w:t>Libreta de pauta simple grande</w:t>
      </w:r>
    </w:p>
    <w:p w14:paraId="5A39BBE3" w14:textId="77777777" w:rsidR="00CE79DB" w:rsidRDefault="00CE79DB" w:rsidP="00CE79D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F7F8304" w14:textId="77777777" w:rsidR="00CE79DB" w:rsidRDefault="00CE79DB" w:rsidP="00CE79DB">
      <w:pPr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528DF8C2">
        <w:rPr>
          <w:rFonts w:ascii="Arial" w:hAnsi="Arial" w:cs="Arial"/>
          <w:b/>
          <w:bCs/>
          <w:sz w:val="20"/>
          <w:szCs w:val="20"/>
          <w:u w:val="single"/>
        </w:rPr>
        <w:t>MATERIAL DE PREVENCIÓN E HIGIENE</w:t>
      </w:r>
    </w:p>
    <w:p w14:paraId="5AEF4E48" w14:textId="77777777" w:rsidR="00CE79DB" w:rsidRP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rFonts w:eastAsia="Times New Roman"/>
          <w:sz w:val="20"/>
          <w:szCs w:val="20"/>
        </w:rPr>
      </w:pPr>
      <w:r w:rsidRPr="6AE7166C">
        <w:rPr>
          <w:rFonts w:ascii="Arial" w:hAnsi="Arial" w:cs="Arial"/>
          <w:sz w:val="20"/>
          <w:szCs w:val="20"/>
        </w:rPr>
        <w:t>2 mascarillas homologadas</w:t>
      </w:r>
    </w:p>
    <w:p w14:paraId="08233FA7" w14:textId="77777777" w:rsid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sz w:val="20"/>
          <w:szCs w:val="20"/>
        </w:rPr>
      </w:pPr>
      <w:r w:rsidRPr="528DF8C2">
        <w:rPr>
          <w:rFonts w:ascii="Arial" w:hAnsi="Arial" w:cs="Arial"/>
          <w:sz w:val="20"/>
          <w:szCs w:val="20"/>
        </w:rPr>
        <w:t>1 porta-mascarillas (con una de las mascarillas dentro)</w:t>
      </w:r>
    </w:p>
    <w:p w14:paraId="54AB3D0A" w14:textId="77777777" w:rsid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sz w:val="20"/>
          <w:szCs w:val="20"/>
        </w:rPr>
      </w:pPr>
      <w:r w:rsidRPr="6AE7166C">
        <w:rPr>
          <w:rFonts w:ascii="Arial" w:hAnsi="Arial" w:cs="Arial"/>
          <w:sz w:val="20"/>
          <w:szCs w:val="20"/>
        </w:rPr>
        <w:t xml:space="preserve">1 gel </w:t>
      </w:r>
      <w:proofErr w:type="spellStart"/>
      <w:r w:rsidRPr="6AE7166C">
        <w:rPr>
          <w:rFonts w:ascii="Arial" w:hAnsi="Arial" w:cs="Arial"/>
          <w:sz w:val="20"/>
          <w:szCs w:val="20"/>
        </w:rPr>
        <w:t>hidroalcohólico</w:t>
      </w:r>
      <w:proofErr w:type="spellEnd"/>
      <w:r w:rsidRPr="6AE7166C">
        <w:rPr>
          <w:rFonts w:ascii="Arial" w:hAnsi="Arial" w:cs="Arial"/>
          <w:sz w:val="20"/>
          <w:szCs w:val="20"/>
        </w:rPr>
        <w:t xml:space="preserve"> pequeño</w:t>
      </w:r>
    </w:p>
    <w:p w14:paraId="07AC73AA" w14:textId="77777777" w:rsid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sz w:val="20"/>
          <w:szCs w:val="20"/>
        </w:rPr>
      </w:pPr>
      <w:r w:rsidRPr="6AE7166C">
        <w:rPr>
          <w:rFonts w:ascii="Arial" w:hAnsi="Arial" w:cs="Arial"/>
          <w:sz w:val="20"/>
          <w:szCs w:val="20"/>
        </w:rPr>
        <w:t>1 botella de agua</w:t>
      </w:r>
    </w:p>
    <w:p w14:paraId="1FF811D6" w14:textId="77777777" w:rsid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sz w:val="20"/>
          <w:szCs w:val="20"/>
        </w:rPr>
      </w:pPr>
      <w:r w:rsidRPr="528DF8C2">
        <w:rPr>
          <w:rFonts w:ascii="Arial" w:hAnsi="Arial" w:cs="Arial"/>
          <w:sz w:val="20"/>
          <w:szCs w:val="20"/>
        </w:rPr>
        <w:t>1 rollo de papel cocina (pueden traerlo con una pequeña cuerda para colgarlo de su mesa)</w:t>
      </w:r>
    </w:p>
    <w:p w14:paraId="4B959CBB" w14:textId="77777777" w:rsidR="00CE79DB" w:rsidRDefault="00CE79DB" w:rsidP="00CE79DB">
      <w:pPr>
        <w:pStyle w:val="Prrafodelista"/>
        <w:numPr>
          <w:ilvl w:val="0"/>
          <w:numId w:val="42"/>
        </w:numPr>
        <w:spacing w:after="0" w:line="259" w:lineRule="auto"/>
        <w:jc w:val="both"/>
        <w:rPr>
          <w:sz w:val="20"/>
          <w:szCs w:val="20"/>
        </w:rPr>
      </w:pPr>
      <w:r w:rsidRPr="528DF8C2">
        <w:rPr>
          <w:rFonts w:ascii="Arial" w:hAnsi="Arial" w:cs="Arial"/>
          <w:sz w:val="20"/>
          <w:szCs w:val="20"/>
        </w:rPr>
        <w:t>Paquete de pañuelos desechables</w:t>
      </w:r>
    </w:p>
    <w:p w14:paraId="41C8F396" w14:textId="77777777" w:rsidR="003A66F6" w:rsidRDefault="003A66F6" w:rsidP="00B047E7">
      <w:pPr>
        <w:spacing w:line="240" w:lineRule="atLeast"/>
        <w:jc w:val="right"/>
        <w:rPr>
          <w:sz w:val="20"/>
          <w:szCs w:val="20"/>
        </w:rPr>
      </w:pPr>
    </w:p>
    <w:sectPr w:rsidR="003A66F6" w:rsidSect="00FA1C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701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EC669" w14:textId="77777777" w:rsidR="007847F9" w:rsidRDefault="007847F9" w:rsidP="00402B06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7847F9" w:rsidRDefault="007847F9" w:rsidP="0040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F46784" w:rsidRDefault="00F46784" w:rsidP="001C55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FB0818" w14:textId="77777777" w:rsidR="00F46784" w:rsidRDefault="00F46784" w:rsidP="001C55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F46784" w:rsidRDefault="00F46784" w:rsidP="001C55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99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A3D3EC" w14:textId="77777777" w:rsidR="00F46784" w:rsidRDefault="00F46784" w:rsidP="001C55E0">
    <w:pPr>
      <w:pStyle w:val="Piedepgina"/>
      <w:ind w:right="360"/>
      <w:jc w:val="center"/>
      <w:rPr>
        <w:rFonts w:ascii="Arial" w:hAnsi="Arial" w:cs="Arial"/>
        <w:sz w:val="20"/>
        <w:szCs w:val="20"/>
      </w:rPr>
    </w:pPr>
  </w:p>
  <w:p w14:paraId="0D0B940D" w14:textId="77777777" w:rsidR="00F46784" w:rsidRDefault="00F46784" w:rsidP="001C55E0">
    <w:pPr>
      <w:pStyle w:val="Piedepgina"/>
      <w:ind w:right="360"/>
      <w:jc w:val="center"/>
      <w:rPr>
        <w:rFonts w:ascii="Arial" w:hAnsi="Arial" w:cs="Arial"/>
        <w:sz w:val="20"/>
        <w:szCs w:val="20"/>
      </w:rPr>
    </w:pPr>
  </w:p>
  <w:p w14:paraId="0E27B00A" w14:textId="77777777" w:rsidR="00F46784" w:rsidRDefault="00F46784" w:rsidP="001C55E0">
    <w:pPr>
      <w:pStyle w:val="Piedepgina"/>
      <w:ind w:right="360"/>
      <w:jc w:val="center"/>
      <w:rPr>
        <w:rFonts w:ascii="Arial" w:hAnsi="Arial" w:cs="Arial"/>
        <w:sz w:val="20"/>
        <w:szCs w:val="20"/>
      </w:rPr>
    </w:pPr>
  </w:p>
  <w:p w14:paraId="60061E4C" w14:textId="77777777" w:rsidR="00F46784" w:rsidRDefault="00F46784" w:rsidP="001C55E0">
    <w:pPr>
      <w:pStyle w:val="Piedepgina"/>
      <w:ind w:right="360"/>
      <w:jc w:val="center"/>
      <w:rPr>
        <w:rFonts w:ascii="Arial" w:hAnsi="Arial" w:cs="Arial"/>
        <w:sz w:val="20"/>
        <w:szCs w:val="20"/>
      </w:rPr>
    </w:pPr>
  </w:p>
  <w:p w14:paraId="53D00C56" w14:textId="77777777" w:rsidR="00F46784" w:rsidRPr="00FC0767" w:rsidRDefault="00F46784" w:rsidP="001C55E0">
    <w:pPr>
      <w:pStyle w:val="Piedepgina"/>
      <w:ind w:right="360"/>
      <w:jc w:val="center"/>
      <w:rPr>
        <w:rFonts w:ascii="Arial" w:hAnsi="Arial" w:cs="Arial"/>
        <w:sz w:val="20"/>
        <w:szCs w:val="20"/>
        <w:lang w:val="es-ES"/>
      </w:rPr>
    </w:pPr>
    <w:r w:rsidRPr="007A0325">
      <w:rPr>
        <w:rFonts w:ascii="Arial" w:hAnsi="Arial" w:cs="Arial"/>
        <w:sz w:val="20"/>
        <w:szCs w:val="20"/>
      </w:rPr>
      <w:t xml:space="preserve">Colegio Público </w:t>
    </w:r>
    <w:proofErr w:type="spellStart"/>
    <w:r w:rsidRPr="007A0325">
      <w:rPr>
        <w:rFonts w:ascii="Arial" w:hAnsi="Arial" w:cs="Arial"/>
        <w:sz w:val="20"/>
        <w:szCs w:val="20"/>
      </w:rPr>
      <w:t>Noega</w:t>
    </w:r>
    <w:proofErr w:type="spellEnd"/>
    <w:r w:rsidRPr="007A0325">
      <w:rPr>
        <w:rStyle w:val="a"/>
        <w:rFonts w:ascii="Arial" w:hAnsi="Arial" w:cs="Arial"/>
        <w:color w:val="000000"/>
        <w:sz w:val="20"/>
        <w:szCs w:val="20"/>
      </w:rPr>
      <w:t xml:space="preserve"> </w:t>
    </w:r>
    <w:r w:rsidRPr="007A0325">
      <w:rPr>
        <w:rStyle w:val="apple-converted-space"/>
        <w:rFonts w:ascii="Arial" w:hAnsi="Arial" w:cs="Arial"/>
        <w:color w:val="000000"/>
        <w:sz w:val="20"/>
        <w:szCs w:val="20"/>
      </w:rPr>
      <w:t> </w:t>
    </w:r>
    <w:r w:rsidRPr="007A0325">
      <w:rPr>
        <w:rFonts w:ascii="Arial" w:hAnsi="Arial" w:cs="Arial"/>
        <w:color w:val="000000"/>
        <w:sz w:val="20"/>
        <w:szCs w:val="20"/>
      </w:rPr>
      <w:t>Carretera del Obispo, 96</w:t>
    </w:r>
    <w:r>
      <w:rPr>
        <w:rFonts w:ascii="Arial" w:hAnsi="Arial" w:cs="Arial"/>
        <w:color w:val="000000"/>
        <w:sz w:val="20"/>
        <w:szCs w:val="20"/>
      </w:rPr>
      <w:t xml:space="preserve">  C.P. 33210 Gijón                                                                                                                      </w:t>
    </w:r>
    <w:proofErr w:type="spellStart"/>
    <w:r w:rsidRPr="007A0325">
      <w:rPr>
        <w:rFonts w:ascii="Arial" w:hAnsi="Arial" w:cs="Arial"/>
        <w:color w:val="000000"/>
        <w:sz w:val="20"/>
        <w:szCs w:val="20"/>
      </w:rPr>
      <w:t>Tfno</w:t>
    </w:r>
    <w:proofErr w:type="spellEnd"/>
    <w:r w:rsidRPr="007A0325">
      <w:rPr>
        <w:rFonts w:ascii="Arial" w:hAnsi="Arial" w:cs="Arial"/>
        <w:color w:val="000000"/>
        <w:sz w:val="20"/>
        <w:szCs w:val="20"/>
      </w:rPr>
      <w:t>: 985 38 91 90; FAX: 985 14 03 04</w:t>
    </w:r>
    <w:r>
      <w:rPr>
        <w:rFonts w:ascii="Arial" w:hAnsi="Arial" w:cs="Arial"/>
        <w:color w:val="000000"/>
        <w:sz w:val="20"/>
        <w:szCs w:val="20"/>
      </w:rPr>
      <w:t xml:space="preserve">     </w:t>
    </w:r>
    <w:r w:rsidR="00FC0767">
      <w:rPr>
        <w:rFonts w:ascii="Arial" w:hAnsi="Arial" w:cs="Arial"/>
        <w:color w:val="000000"/>
        <w:sz w:val="20"/>
        <w:szCs w:val="20"/>
      </w:rPr>
      <w:t>noega@educastur.</w:t>
    </w:r>
    <w:r w:rsidR="00FC0767">
      <w:rPr>
        <w:rFonts w:ascii="Arial" w:hAnsi="Arial" w:cs="Arial"/>
        <w:color w:val="000000"/>
        <w:sz w:val="20"/>
        <w:szCs w:val="20"/>
        <w:lang w:val="es-ES"/>
      </w:rPr>
      <w:t>org</w:t>
    </w:r>
  </w:p>
  <w:p w14:paraId="44EAFD9C" w14:textId="77777777" w:rsidR="00F46784" w:rsidRPr="007A0325" w:rsidRDefault="00F46784" w:rsidP="007A0325">
    <w:pPr>
      <w:pStyle w:val="Piedepgina"/>
      <w:jc w:val="center"/>
      <w:rPr>
        <w:rFonts w:ascii="Arial" w:hAnsi="Arial" w:cs="Arial"/>
        <w:sz w:val="20"/>
        <w:szCs w:val="20"/>
      </w:rPr>
    </w:pPr>
  </w:p>
  <w:p w14:paraId="4B94D5A5" w14:textId="77777777" w:rsidR="00F46784" w:rsidRDefault="00F467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9FED" w14:textId="77777777" w:rsidR="00664354" w:rsidRPr="0073638C" w:rsidRDefault="00664354" w:rsidP="00664354">
    <w:pPr>
      <w:pStyle w:val="Piedepgina"/>
      <w:spacing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Pr="0073638C">
      <w:rPr>
        <w:rFonts w:ascii="Arial" w:hAnsi="Arial" w:cs="Arial"/>
        <w:b/>
        <w:sz w:val="16"/>
        <w:szCs w:val="16"/>
      </w:rPr>
      <w:t>C.P. NOEGA</w:t>
    </w:r>
    <w:r w:rsidRPr="0073638C">
      <w:rPr>
        <w:rFonts w:ascii="Arial" w:hAnsi="Arial" w:cs="Arial"/>
        <w:sz w:val="16"/>
        <w:szCs w:val="16"/>
      </w:rPr>
      <w:t xml:space="preserve"> </w:t>
    </w:r>
    <w:r w:rsidRPr="0073638C">
      <w:rPr>
        <w:rFonts w:ascii="Arial" w:hAnsi="Arial" w:cs="Arial"/>
        <w:i/>
        <w:sz w:val="16"/>
        <w:szCs w:val="16"/>
      </w:rPr>
      <w:t>CC: 33006494</w:t>
    </w:r>
    <w:r>
      <w:rPr>
        <w:rFonts w:ascii="Arial" w:hAnsi="Arial" w:cs="Arial"/>
        <w:sz w:val="16"/>
        <w:szCs w:val="16"/>
      </w:rPr>
      <w:t xml:space="preserve"> </w:t>
    </w:r>
    <w:r w:rsidRPr="0073638C">
      <w:rPr>
        <w:rFonts w:ascii="Arial" w:hAnsi="Arial" w:cs="Arial"/>
        <w:i/>
        <w:sz w:val="16"/>
        <w:szCs w:val="16"/>
      </w:rPr>
      <w:t xml:space="preserve">Ctra. Del Obispo, 96 </w:t>
    </w:r>
    <w:proofErr w:type="spellStart"/>
    <w:r w:rsidRPr="0073638C">
      <w:rPr>
        <w:rFonts w:ascii="Arial" w:hAnsi="Arial" w:cs="Arial"/>
        <w:i/>
        <w:sz w:val="16"/>
        <w:szCs w:val="16"/>
      </w:rPr>
      <w:t>Xixón</w:t>
    </w:r>
    <w:proofErr w:type="spellEnd"/>
    <w:r w:rsidRPr="0073638C">
      <w:rPr>
        <w:rFonts w:ascii="Arial" w:hAnsi="Arial" w:cs="Arial"/>
        <w:i/>
        <w:sz w:val="16"/>
        <w:szCs w:val="16"/>
      </w:rPr>
      <w:t xml:space="preserve"> CP 33209</w:t>
    </w:r>
  </w:p>
  <w:p w14:paraId="512E7204" w14:textId="77777777" w:rsidR="00664354" w:rsidRPr="00E323AC" w:rsidRDefault="00E323AC" w:rsidP="00E323AC">
    <w:pPr>
      <w:pStyle w:val="Piedepgina"/>
      <w:spacing w:line="240" w:lineRule="auto"/>
      <w:rPr>
        <w:rFonts w:ascii="Arial" w:hAnsi="Arial" w:cs="Arial"/>
        <w:i/>
        <w:sz w:val="16"/>
        <w:szCs w:val="16"/>
        <w:lang w:val="en-US"/>
      </w:rPr>
    </w:pPr>
    <w:r>
      <w:rPr>
        <w:rFonts w:ascii="Arial" w:hAnsi="Arial" w:cs="Arial"/>
        <w:i/>
        <w:sz w:val="16"/>
        <w:szCs w:val="16"/>
        <w:lang w:val="en-GB"/>
      </w:rPr>
      <w:tab/>
    </w:r>
    <w:proofErr w:type="spellStart"/>
    <w:r w:rsidR="00664354" w:rsidRPr="00664354">
      <w:rPr>
        <w:rFonts w:ascii="Arial" w:hAnsi="Arial" w:cs="Arial"/>
        <w:i/>
        <w:sz w:val="16"/>
        <w:szCs w:val="16"/>
        <w:lang w:val="en-GB"/>
      </w:rPr>
      <w:t>Telf</w:t>
    </w:r>
    <w:proofErr w:type="spellEnd"/>
    <w:r w:rsidR="00664354" w:rsidRPr="00664354">
      <w:rPr>
        <w:rFonts w:ascii="Arial" w:hAnsi="Arial" w:cs="Arial"/>
        <w:i/>
        <w:sz w:val="16"/>
        <w:szCs w:val="16"/>
        <w:lang w:val="en-GB"/>
      </w:rPr>
      <w:t xml:space="preserve">: 985 38 91 </w:t>
    </w:r>
    <w:proofErr w:type="gramStart"/>
    <w:r w:rsidR="00664354" w:rsidRPr="00664354">
      <w:rPr>
        <w:rFonts w:ascii="Arial" w:hAnsi="Arial" w:cs="Arial"/>
        <w:i/>
        <w:sz w:val="16"/>
        <w:szCs w:val="16"/>
        <w:lang w:val="en-GB"/>
      </w:rPr>
      <w:t>90  Fax</w:t>
    </w:r>
    <w:proofErr w:type="gramEnd"/>
    <w:r w:rsidR="00664354" w:rsidRPr="00664354">
      <w:rPr>
        <w:rFonts w:ascii="Arial" w:hAnsi="Arial" w:cs="Arial"/>
        <w:i/>
        <w:sz w:val="16"/>
        <w:szCs w:val="16"/>
        <w:lang w:val="en-GB"/>
      </w:rPr>
      <w:t xml:space="preserve">: 985 14 03 04  E-mail: </w:t>
    </w:r>
    <w:r w:rsidR="00CD4AE6">
      <w:rPr>
        <w:rFonts w:ascii="Arial" w:hAnsi="Arial" w:cs="Arial"/>
        <w:i/>
        <w:sz w:val="16"/>
        <w:szCs w:val="16"/>
        <w:lang w:val="en-GB"/>
      </w:rPr>
      <w:fldChar w:fldCharType="begin"/>
    </w:r>
    <w:r w:rsidR="00CD4AE6">
      <w:rPr>
        <w:rFonts w:ascii="Arial" w:hAnsi="Arial" w:cs="Arial"/>
        <w:i/>
        <w:sz w:val="16"/>
        <w:szCs w:val="16"/>
        <w:lang w:val="en-GB"/>
      </w:rPr>
      <w:instrText>:</w:instrText>
    </w:r>
    <w:r w:rsidR="00CD4AE6" w:rsidRPr="00CD4AE6">
      <w:rPr>
        <w:rFonts w:ascii="Arial" w:hAnsi="Arial" w:cs="Arial"/>
        <w:i/>
        <w:sz w:val="16"/>
        <w:szCs w:val="16"/>
        <w:lang w:val="en-GB"/>
      </w:rPr>
      <w:instrText>noega@educastur.org</w:instrText>
    </w:r>
    <w:r w:rsidR="00CD4AE6">
      <w:rPr>
        <w:rFonts w:ascii="Arial" w:hAnsi="Arial" w:cs="Arial"/>
        <w:i/>
        <w:sz w:val="16"/>
        <w:szCs w:val="16"/>
        <w:lang w:val="en-GB"/>
      </w:rPr>
      <w:instrText>"</w:instrText>
    </w:r>
    <w:r w:rsidR="00CD4AE6">
      <w:rPr>
        <w:rFonts w:ascii="Arial" w:hAnsi="Arial" w:cs="Arial"/>
        <w:i/>
        <w:sz w:val="16"/>
        <w:szCs w:val="16"/>
        <w:lang w:val="en-GB"/>
      </w:rPr>
      <w:fldChar w:fldCharType="separate"/>
    </w:r>
    <w:r w:rsidR="00CD4AE6" w:rsidRPr="00D5444A">
      <w:rPr>
        <w:rStyle w:val="Hipervnculo"/>
        <w:rFonts w:ascii="Arial" w:hAnsi="Arial" w:cs="Arial"/>
        <w:i/>
        <w:sz w:val="16"/>
        <w:szCs w:val="16"/>
        <w:lang w:val="en-GB"/>
      </w:rPr>
      <w:t>noega@educastur.org</w:t>
    </w:r>
    <w:r w:rsidR="00CD4AE6">
      <w:rPr>
        <w:rFonts w:ascii="Arial" w:hAnsi="Arial" w:cs="Arial"/>
        <w:i/>
        <w:sz w:val="16"/>
        <w:szCs w:val="16"/>
        <w:lang w:val="en-GB"/>
      </w:rPr>
      <w:fldChar w:fldCharType="end"/>
    </w:r>
    <w:r w:rsidRPr="00E323AC">
      <w:rPr>
        <w:rFonts w:ascii="Arial" w:hAnsi="Arial" w:cs="Arial"/>
        <w:i/>
        <w:sz w:val="16"/>
        <w:szCs w:val="16"/>
        <w:lang w:val="en-US"/>
      </w:rPr>
      <w:tab/>
    </w:r>
  </w:p>
  <w:p w14:paraId="4101652C" w14:textId="77777777" w:rsidR="00F46784" w:rsidRPr="00664354" w:rsidRDefault="00F46784" w:rsidP="00664354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F31CB" w14:textId="77777777" w:rsidR="007847F9" w:rsidRDefault="007847F9" w:rsidP="00402B06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7847F9" w:rsidRDefault="007847F9" w:rsidP="0040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056E" w14:textId="77777777" w:rsidR="00F46784" w:rsidRDefault="00330990">
    <w:pPr>
      <w:pStyle w:val="Encabezado"/>
    </w:pPr>
    <w:r>
      <w:rPr>
        <w:noProof/>
        <w:lang w:eastAsia="es-ES"/>
      </w:rPr>
      <w:pict w14:anchorId="24E70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4.9pt;height:591.35pt;z-index:-251658752;mso-position-horizontal:center;mso-position-horizontal-relative:margin;mso-position-vertical:center;mso-position-vertical-relative:margin" wrapcoords="-38 0 -38 21573 21600 21573 21600 0 -38 0">
          <v:imagedata r:id="rId1" o:title="imagen_papeleria_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F46784" w:rsidRDefault="00330990">
    <w:pPr>
      <w:pStyle w:val="Encabezado"/>
    </w:pPr>
    <w:r>
      <w:rPr>
        <w:noProof/>
        <w:lang w:eastAsia="es-ES"/>
      </w:rPr>
      <w:pict w14:anchorId="0CE14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24.9pt;height:591.35pt;z-index:-251657728;mso-position-horizontal:center;mso-position-horizontal-relative:margin;mso-position-vertical:center;mso-position-vertical-relative:margin" wrapcoords="-38 0 -38 21573 21600 21573 21600 0 -38 0">
          <v:imagedata r:id="rId1" o:title="imagen_papeleria_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F46784" w:rsidRDefault="00330990">
    <w:pPr>
      <w:pStyle w:val="Encabezado"/>
    </w:pPr>
    <w:r>
      <w:rPr>
        <w:noProof/>
        <w:lang w:eastAsia="es-ES"/>
      </w:rPr>
      <w:pict w14:anchorId="7F351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53.2pt;width:400.95pt;height:558pt;z-index:-251659776;mso-position-horizontal-relative:margin;mso-position-vertical-relative:margin" wrapcoords="-38 0 -38 21573 21600 21573 21600 0 -38 0">
          <v:imagedata r:id="rId1" o:title="imagen_papeleria_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5AA0A"/>
    <w:multiLevelType w:val="hybridMultilevel"/>
    <w:tmpl w:val="BF3904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FCD340"/>
    <w:multiLevelType w:val="hybridMultilevel"/>
    <w:tmpl w:val="4D0FF6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92ED14"/>
    <w:multiLevelType w:val="hybridMultilevel"/>
    <w:tmpl w:val="FA1A7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74DCC1"/>
    <w:multiLevelType w:val="hybridMultilevel"/>
    <w:tmpl w:val="408AD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FDF86A"/>
    <w:multiLevelType w:val="hybridMultilevel"/>
    <w:tmpl w:val="9C30DB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2D295F"/>
    <w:multiLevelType w:val="hybridMultilevel"/>
    <w:tmpl w:val="49A1B9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A04582"/>
    <w:multiLevelType w:val="hybridMultilevel"/>
    <w:tmpl w:val="68B8EA28"/>
    <w:lvl w:ilvl="0" w:tplc="22044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A3953"/>
    <w:multiLevelType w:val="hybridMultilevel"/>
    <w:tmpl w:val="C11A9BCE"/>
    <w:lvl w:ilvl="0" w:tplc="A05EB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04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A6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A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F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63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62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C9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88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541BD"/>
    <w:multiLevelType w:val="hybridMultilevel"/>
    <w:tmpl w:val="7758F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70E3"/>
    <w:multiLevelType w:val="hybridMultilevel"/>
    <w:tmpl w:val="F84E6A82"/>
    <w:lvl w:ilvl="0" w:tplc="8292B1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B5A97"/>
    <w:multiLevelType w:val="hybridMultilevel"/>
    <w:tmpl w:val="DEBA352E"/>
    <w:lvl w:ilvl="0" w:tplc="96F6C48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D17E9"/>
    <w:multiLevelType w:val="hybridMultilevel"/>
    <w:tmpl w:val="DA86E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2310C"/>
    <w:multiLevelType w:val="hybridMultilevel"/>
    <w:tmpl w:val="B8B6C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212B4"/>
    <w:multiLevelType w:val="hybridMultilevel"/>
    <w:tmpl w:val="3A52C178"/>
    <w:lvl w:ilvl="0" w:tplc="26A4A37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047AF"/>
    <w:multiLevelType w:val="hybridMultilevel"/>
    <w:tmpl w:val="9B4AF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39D71"/>
    <w:multiLevelType w:val="hybridMultilevel"/>
    <w:tmpl w:val="D918EE58"/>
    <w:lvl w:ilvl="0" w:tplc="2558EF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CA4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22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9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8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09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D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1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A637A"/>
    <w:multiLevelType w:val="hybridMultilevel"/>
    <w:tmpl w:val="2918DE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F48DC"/>
    <w:multiLevelType w:val="hybridMultilevel"/>
    <w:tmpl w:val="B986FA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AB1CB1"/>
    <w:multiLevelType w:val="hybridMultilevel"/>
    <w:tmpl w:val="B85668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2194C"/>
    <w:multiLevelType w:val="hybridMultilevel"/>
    <w:tmpl w:val="68D66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46D6F"/>
    <w:multiLevelType w:val="hybridMultilevel"/>
    <w:tmpl w:val="712C39A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36E07C9"/>
    <w:multiLevelType w:val="hybridMultilevel"/>
    <w:tmpl w:val="BD70F1F2"/>
    <w:lvl w:ilvl="0" w:tplc="96F6C48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5CE21"/>
    <w:multiLevelType w:val="hybridMultilevel"/>
    <w:tmpl w:val="72FA3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7A24421"/>
    <w:multiLevelType w:val="hybridMultilevel"/>
    <w:tmpl w:val="F59CF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53B27"/>
    <w:multiLevelType w:val="hybridMultilevel"/>
    <w:tmpl w:val="23364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E15D8"/>
    <w:multiLevelType w:val="hybridMultilevel"/>
    <w:tmpl w:val="8DDA6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A54EA"/>
    <w:multiLevelType w:val="hybridMultilevel"/>
    <w:tmpl w:val="DF1E0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789B"/>
    <w:multiLevelType w:val="hybridMultilevel"/>
    <w:tmpl w:val="2F4CE4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C62F8"/>
    <w:multiLevelType w:val="hybridMultilevel"/>
    <w:tmpl w:val="A41C6B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459208B"/>
    <w:multiLevelType w:val="hybridMultilevel"/>
    <w:tmpl w:val="71C2B40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7C32751"/>
    <w:multiLevelType w:val="hybridMultilevel"/>
    <w:tmpl w:val="599895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F69F2F"/>
    <w:multiLevelType w:val="hybridMultilevel"/>
    <w:tmpl w:val="45D4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6615C0"/>
    <w:multiLevelType w:val="hybridMultilevel"/>
    <w:tmpl w:val="7C822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73E9A"/>
    <w:multiLevelType w:val="hybridMultilevel"/>
    <w:tmpl w:val="438E1C32"/>
    <w:lvl w:ilvl="0" w:tplc="A740C0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8D3FFB"/>
    <w:multiLevelType w:val="hybridMultilevel"/>
    <w:tmpl w:val="7D00C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17E7"/>
    <w:multiLevelType w:val="hybridMultilevel"/>
    <w:tmpl w:val="549EC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84F2A"/>
    <w:multiLevelType w:val="hybridMultilevel"/>
    <w:tmpl w:val="52920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C4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86CB5"/>
    <w:multiLevelType w:val="hybridMultilevel"/>
    <w:tmpl w:val="4EFC7B28"/>
    <w:lvl w:ilvl="0" w:tplc="6DAE16C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C4C06"/>
    <w:multiLevelType w:val="hybridMultilevel"/>
    <w:tmpl w:val="AF2EF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16199"/>
    <w:multiLevelType w:val="hybridMultilevel"/>
    <w:tmpl w:val="2D6E1996"/>
    <w:lvl w:ilvl="0" w:tplc="0BA61B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D5038"/>
    <w:multiLevelType w:val="hybridMultilevel"/>
    <w:tmpl w:val="8D3A8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C4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D0D35"/>
    <w:multiLevelType w:val="hybridMultilevel"/>
    <w:tmpl w:val="BA7813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F01D00"/>
    <w:multiLevelType w:val="hybridMultilevel"/>
    <w:tmpl w:val="63B603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40"/>
  </w:num>
  <w:num w:numId="3">
    <w:abstractNumId w:val="32"/>
  </w:num>
  <w:num w:numId="4">
    <w:abstractNumId w:val="12"/>
  </w:num>
  <w:num w:numId="5">
    <w:abstractNumId w:val="37"/>
  </w:num>
  <w:num w:numId="6">
    <w:abstractNumId w:val="13"/>
  </w:num>
  <w:num w:numId="7">
    <w:abstractNumId w:val="10"/>
  </w:num>
  <w:num w:numId="8">
    <w:abstractNumId w:val="20"/>
  </w:num>
  <w:num w:numId="9">
    <w:abstractNumId w:val="21"/>
  </w:num>
  <w:num w:numId="10">
    <w:abstractNumId w:val="25"/>
  </w:num>
  <w:num w:numId="11">
    <w:abstractNumId w:val="17"/>
  </w:num>
  <w:num w:numId="12">
    <w:abstractNumId w:val="33"/>
  </w:num>
  <w:num w:numId="13">
    <w:abstractNumId w:val="8"/>
  </w:num>
  <w:num w:numId="14">
    <w:abstractNumId w:val="14"/>
  </w:num>
  <w:num w:numId="15">
    <w:abstractNumId w:val="38"/>
  </w:num>
  <w:num w:numId="16">
    <w:abstractNumId w:val="29"/>
  </w:num>
  <w:num w:numId="17">
    <w:abstractNumId w:val="19"/>
  </w:num>
  <w:num w:numId="18">
    <w:abstractNumId w:val="34"/>
  </w:num>
  <w:num w:numId="19">
    <w:abstractNumId w:val="1"/>
  </w:num>
  <w:num w:numId="20">
    <w:abstractNumId w:val="5"/>
  </w:num>
  <w:num w:numId="21">
    <w:abstractNumId w:val="22"/>
  </w:num>
  <w:num w:numId="22">
    <w:abstractNumId w:val="0"/>
  </w:num>
  <w:num w:numId="23">
    <w:abstractNumId w:val="4"/>
  </w:num>
  <w:num w:numId="24">
    <w:abstractNumId w:val="2"/>
  </w:num>
  <w:num w:numId="25">
    <w:abstractNumId w:val="42"/>
  </w:num>
  <w:num w:numId="26">
    <w:abstractNumId w:val="31"/>
  </w:num>
  <w:num w:numId="27">
    <w:abstractNumId w:val="3"/>
  </w:num>
  <w:num w:numId="28">
    <w:abstractNumId w:val="28"/>
  </w:num>
  <w:num w:numId="29">
    <w:abstractNumId w:val="6"/>
  </w:num>
  <w:num w:numId="30">
    <w:abstractNumId w:val="30"/>
  </w:num>
  <w:num w:numId="31">
    <w:abstractNumId w:val="9"/>
  </w:num>
  <w:num w:numId="32">
    <w:abstractNumId w:val="16"/>
  </w:num>
  <w:num w:numId="33">
    <w:abstractNumId w:val="23"/>
  </w:num>
  <w:num w:numId="34">
    <w:abstractNumId w:val="11"/>
  </w:num>
  <w:num w:numId="35">
    <w:abstractNumId w:val="26"/>
  </w:num>
  <w:num w:numId="36">
    <w:abstractNumId w:val="36"/>
  </w:num>
  <w:num w:numId="37">
    <w:abstractNumId w:val="41"/>
  </w:num>
  <w:num w:numId="38">
    <w:abstractNumId w:val="35"/>
  </w:num>
  <w:num w:numId="39">
    <w:abstractNumId w:val="27"/>
  </w:num>
  <w:num w:numId="40">
    <w:abstractNumId w:val="24"/>
  </w:num>
  <w:num w:numId="41">
    <w:abstractNumId w:val="39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6"/>
    <w:rsid w:val="00021A13"/>
    <w:rsid w:val="00021DDF"/>
    <w:rsid w:val="00022933"/>
    <w:rsid w:val="00032681"/>
    <w:rsid w:val="00034748"/>
    <w:rsid w:val="0003697D"/>
    <w:rsid w:val="00036E67"/>
    <w:rsid w:val="00057368"/>
    <w:rsid w:val="000723F3"/>
    <w:rsid w:val="00084F54"/>
    <w:rsid w:val="000B3DD6"/>
    <w:rsid w:val="000B44F1"/>
    <w:rsid w:val="000D09B5"/>
    <w:rsid w:val="000F5DEF"/>
    <w:rsid w:val="0010291B"/>
    <w:rsid w:val="0010400F"/>
    <w:rsid w:val="0012004C"/>
    <w:rsid w:val="001224ED"/>
    <w:rsid w:val="00137485"/>
    <w:rsid w:val="001410B1"/>
    <w:rsid w:val="00164EE2"/>
    <w:rsid w:val="00165302"/>
    <w:rsid w:val="00171B26"/>
    <w:rsid w:val="0018050C"/>
    <w:rsid w:val="00182576"/>
    <w:rsid w:val="00191840"/>
    <w:rsid w:val="00196DAE"/>
    <w:rsid w:val="001A4F99"/>
    <w:rsid w:val="001C55E0"/>
    <w:rsid w:val="001D461C"/>
    <w:rsid w:val="001D7F14"/>
    <w:rsid w:val="001E4C43"/>
    <w:rsid w:val="001E5D37"/>
    <w:rsid w:val="001F4018"/>
    <w:rsid w:val="001F5A14"/>
    <w:rsid w:val="001F5FBA"/>
    <w:rsid w:val="00201D3C"/>
    <w:rsid w:val="002044E7"/>
    <w:rsid w:val="002046A7"/>
    <w:rsid w:val="00221203"/>
    <w:rsid w:val="00223653"/>
    <w:rsid w:val="0024386A"/>
    <w:rsid w:val="00253694"/>
    <w:rsid w:val="002622A1"/>
    <w:rsid w:val="002813BC"/>
    <w:rsid w:val="00286282"/>
    <w:rsid w:val="00292EDC"/>
    <w:rsid w:val="00295115"/>
    <w:rsid w:val="00295554"/>
    <w:rsid w:val="002B7046"/>
    <w:rsid w:val="002D48D9"/>
    <w:rsid w:val="002F5F7C"/>
    <w:rsid w:val="00301664"/>
    <w:rsid w:val="003108FC"/>
    <w:rsid w:val="00330990"/>
    <w:rsid w:val="0033557A"/>
    <w:rsid w:val="00343B36"/>
    <w:rsid w:val="0036738A"/>
    <w:rsid w:val="00370213"/>
    <w:rsid w:val="003743D8"/>
    <w:rsid w:val="0039646D"/>
    <w:rsid w:val="003965FA"/>
    <w:rsid w:val="003A44D1"/>
    <w:rsid w:val="003A4E71"/>
    <w:rsid w:val="003A66F6"/>
    <w:rsid w:val="003B64EB"/>
    <w:rsid w:val="003D08C0"/>
    <w:rsid w:val="003D37AF"/>
    <w:rsid w:val="003E004B"/>
    <w:rsid w:val="003E21F3"/>
    <w:rsid w:val="003E2A90"/>
    <w:rsid w:val="003F4142"/>
    <w:rsid w:val="00400F09"/>
    <w:rsid w:val="004016A3"/>
    <w:rsid w:val="00402B06"/>
    <w:rsid w:val="00423558"/>
    <w:rsid w:val="004335AF"/>
    <w:rsid w:val="0043584D"/>
    <w:rsid w:val="00443418"/>
    <w:rsid w:val="004444E1"/>
    <w:rsid w:val="00447BF3"/>
    <w:rsid w:val="0045580B"/>
    <w:rsid w:val="004A740D"/>
    <w:rsid w:val="004B4050"/>
    <w:rsid w:val="004D3487"/>
    <w:rsid w:val="004F3708"/>
    <w:rsid w:val="005125F9"/>
    <w:rsid w:val="00520967"/>
    <w:rsid w:val="00521A12"/>
    <w:rsid w:val="005302BD"/>
    <w:rsid w:val="00530FBF"/>
    <w:rsid w:val="00554857"/>
    <w:rsid w:val="00554B54"/>
    <w:rsid w:val="005757A9"/>
    <w:rsid w:val="0058279D"/>
    <w:rsid w:val="005833DE"/>
    <w:rsid w:val="005A5A6B"/>
    <w:rsid w:val="005B39FD"/>
    <w:rsid w:val="005C09A8"/>
    <w:rsid w:val="005E3088"/>
    <w:rsid w:val="005F368E"/>
    <w:rsid w:val="00601941"/>
    <w:rsid w:val="0062548B"/>
    <w:rsid w:val="00630C09"/>
    <w:rsid w:val="006331EB"/>
    <w:rsid w:val="00647F40"/>
    <w:rsid w:val="0066146A"/>
    <w:rsid w:val="00664354"/>
    <w:rsid w:val="0068137E"/>
    <w:rsid w:val="00690169"/>
    <w:rsid w:val="00693B0F"/>
    <w:rsid w:val="006C2692"/>
    <w:rsid w:val="006C329B"/>
    <w:rsid w:val="006F1BA1"/>
    <w:rsid w:val="0070026C"/>
    <w:rsid w:val="00730849"/>
    <w:rsid w:val="00763707"/>
    <w:rsid w:val="00764FD0"/>
    <w:rsid w:val="00765F31"/>
    <w:rsid w:val="00770C58"/>
    <w:rsid w:val="00771300"/>
    <w:rsid w:val="00780A81"/>
    <w:rsid w:val="007847F9"/>
    <w:rsid w:val="007A0325"/>
    <w:rsid w:val="007A060B"/>
    <w:rsid w:val="007A4D28"/>
    <w:rsid w:val="007A7A1F"/>
    <w:rsid w:val="007C43F0"/>
    <w:rsid w:val="007D6ECF"/>
    <w:rsid w:val="007E4E68"/>
    <w:rsid w:val="007F22A0"/>
    <w:rsid w:val="00821A95"/>
    <w:rsid w:val="00821ADA"/>
    <w:rsid w:val="00837164"/>
    <w:rsid w:val="0084531B"/>
    <w:rsid w:val="00847AA8"/>
    <w:rsid w:val="008512C6"/>
    <w:rsid w:val="00854ABE"/>
    <w:rsid w:val="008618DB"/>
    <w:rsid w:val="008754BA"/>
    <w:rsid w:val="00883AB5"/>
    <w:rsid w:val="00886443"/>
    <w:rsid w:val="008D5CD9"/>
    <w:rsid w:val="008F3D13"/>
    <w:rsid w:val="00902692"/>
    <w:rsid w:val="00907B55"/>
    <w:rsid w:val="009141B6"/>
    <w:rsid w:val="00914EEA"/>
    <w:rsid w:val="0092659B"/>
    <w:rsid w:val="00940479"/>
    <w:rsid w:val="00946927"/>
    <w:rsid w:val="009525D7"/>
    <w:rsid w:val="00952B39"/>
    <w:rsid w:val="00955BEF"/>
    <w:rsid w:val="009719D3"/>
    <w:rsid w:val="00976348"/>
    <w:rsid w:val="00976AC0"/>
    <w:rsid w:val="009953D2"/>
    <w:rsid w:val="009A7682"/>
    <w:rsid w:val="009F1116"/>
    <w:rsid w:val="009F4BBD"/>
    <w:rsid w:val="00A04104"/>
    <w:rsid w:val="00A051CF"/>
    <w:rsid w:val="00A06BC3"/>
    <w:rsid w:val="00A15798"/>
    <w:rsid w:val="00A53B84"/>
    <w:rsid w:val="00A54E51"/>
    <w:rsid w:val="00A5655F"/>
    <w:rsid w:val="00A63E78"/>
    <w:rsid w:val="00A64990"/>
    <w:rsid w:val="00A65480"/>
    <w:rsid w:val="00A66043"/>
    <w:rsid w:val="00A73246"/>
    <w:rsid w:val="00A73904"/>
    <w:rsid w:val="00A93AF4"/>
    <w:rsid w:val="00A93EED"/>
    <w:rsid w:val="00AC007C"/>
    <w:rsid w:val="00AD05E3"/>
    <w:rsid w:val="00AD54BB"/>
    <w:rsid w:val="00AF2CEE"/>
    <w:rsid w:val="00B00725"/>
    <w:rsid w:val="00B047E7"/>
    <w:rsid w:val="00B04A85"/>
    <w:rsid w:val="00B239F7"/>
    <w:rsid w:val="00B252B7"/>
    <w:rsid w:val="00B518FF"/>
    <w:rsid w:val="00B538C3"/>
    <w:rsid w:val="00B8419C"/>
    <w:rsid w:val="00B90727"/>
    <w:rsid w:val="00B93985"/>
    <w:rsid w:val="00B93E74"/>
    <w:rsid w:val="00B96A20"/>
    <w:rsid w:val="00BB1689"/>
    <w:rsid w:val="00BC7B22"/>
    <w:rsid w:val="00BD2410"/>
    <w:rsid w:val="00BD3248"/>
    <w:rsid w:val="00BE047F"/>
    <w:rsid w:val="00BE657A"/>
    <w:rsid w:val="00BF4021"/>
    <w:rsid w:val="00C10085"/>
    <w:rsid w:val="00C23E7D"/>
    <w:rsid w:val="00C31C18"/>
    <w:rsid w:val="00C34182"/>
    <w:rsid w:val="00C372A1"/>
    <w:rsid w:val="00C54591"/>
    <w:rsid w:val="00C60DB0"/>
    <w:rsid w:val="00C61A49"/>
    <w:rsid w:val="00C6511E"/>
    <w:rsid w:val="00C80DAA"/>
    <w:rsid w:val="00CA7FA2"/>
    <w:rsid w:val="00CB2E92"/>
    <w:rsid w:val="00CD3ED6"/>
    <w:rsid w:val="00CD4AE6"/>
    <w:rsid w:val="00CE0874"/>
    <w:rsid w:val="00CE2AFD"/>
    <w:rsid w:val="00CE559D"/>
    <w:rsid w:val="00CE5C03"/>
    <w:rsid w:val="00CE79DB"/>
    <w:rsid w:val="00CF595A"/>
    <w:rsid w:val="00D042D7"/>
    <w:rsid w:val="00D05C89"/>
    <w:rsid w:val="00D13105"/>
    <w:rsid w:val="00D278C8"/>
    <w:rsid w:val="00D31E44"/>
    <w:rsid w:val="00D345C6"/>
    <w:rsid w:val="00D402E7"/>
    <w:rsid w:val="00D47F2D"/>
    <w:rsid w:val="00D60E24"/>
    <w:rsid w:val="00D64EE5"/>
    <w:rsid w:val="00D75795"/>
    <w:rsid w:val="00D82573"/>
    <w:rsid w:val="00D93D50"/>
    <w:rsid w:val="00D974F3"/>
    <w:rsid w:val="00DA48F0"/>
    <w:rsid w:val="00DA4FCB"/>
    <w:rsid w:val="00DA74B8"/>
    <w:rsid w:val="00DB0AA7"/>
    <w:rsid w:val="00DC0228"/>
    <w:rsid w:val="00DC399F"/>
    <w:rsid w:val="00DE09C6"/>
    <w:rsid w:val="00DE708C"/>
    <w:rsid w:val="00DE7E7C"/>
    <w:rsid w:val="00DF173E"/>
    <w:rsid w:val="00E00F50"/>
    <w:rsid w:val="00E14C3A"/>
    <w:rsid w:val="00E31BCC"/>
    <w:rsid w:val="00E323AC"/>
    <w:rsid w:val="00E3416E"/>
    <w:rsid w:val="00E40C75"/>
    <w:rsid w:val="00E4613E"/>
    <w:rsid w:val="00E65EB1"/>
    <w:rsid w:val="00E723B9"/>
    <w:rsid w:val="00E72736"/>
    <w:rsid w:val="00E72CF9"/>
    <w:rsid w:val="00E80518"/>
    <w:rsid w:val="00E86E41"/>
    <w:rsid w:val="00E904F8"/>
    <w:rsid w:val="00EB1EDC"/>
    <w:rsid w:val="00EC2294"/>
    <w:rsid w:val="00ED1240"/>
    <w:rsid w:val="00EE3218"/>
    <w:rsid w:val="00EF5168"/>
    <w:rsid w:val="00EF53EB"/>
    <w:rsid w:val="00EF5496"/>
    <w:rsid w:val="00EF6F67"/>
    <w:rsid w:val="00F00F34"/>
    <w:rsid w:val="00F03E3D"/>
    <w:rsid w:val="00F058B5"/>
    <w:rsid w:val="00F21A53"/>
    <w:rsid w:val="00F27B15"/>
    <w:rsid w:val="00F300B9"/>
    <w:rsid w:val="00F436CC"/>
    <w:rsid w:val="00F462E8"/>
    <w:rsid w:val="00F46784"/>
    <w:rsid w:val="00F4706D"/>
    <w:rsid w:val="00F50F2F"/>
    <w:rsid w:val="00F56A68"/>
    <w:rsid w:val="00F70745"/>
    <w:rsid w:val="00F7165B"/>
    <w:rsid w:val="00F8081E"/>
    <w:rsid w:val="00FA1741"/>
    <w:rsid w:val="00FA1CB3"/>
    <w:rsid w:val="00FA2F46"/>
    <w:rsid w:val="00FB0AA8"/>
    <w:rsid w:val="00FC0767"/>
    <w:rsid w:val="00FC0EB4"/>
    <w:rsid w:val="00FC5AF3"/>
    <w:rsid w:val="00FE6775"/>
    <w:rsid w:val="00FF1ED2"/>
    <w:rsid w:val="00FF3EF4"/>
    <w:rsid w:val="01FCDD77"/>
    <w:rsid w:val="027D6E15"/>
    <w:rsid w:val="0B1AC361"/>
    <w:rsid w:val="0B5FE025"/>
    <w:rsid w:val="0B909456"/>
    <w:rsid w:val="0BB547B9"/>
    <w:rsid w:val="109D529D"/>
    <w:rsid w:val="1296135A"/>
    <w:rsid w:val="13B770DD"/>
    <w:rsid w:val="16879237"/>
    <w:rsid w:val="17AD4C7C"/>
    <w:rsid w:val="1BC90E87"/>
    <w:rsid w:val="1C36A242"/>
    <w:rsid w:val="1FD8E262"/>
    <w:rsid w:val="214DDB64"/>
    <w:rsid w:val="22836265"/>
    <w:rsid w:val="25051F99"/>
    <w:rsid w:val="253BCA78"/>
    <w:rsid w:val="25EBB760"/>
    <w:rsid w:val="27CA029C"/>
    <w:rsid w:val="29F8120D"/>
    <w:rsid w:val="2DDC53C4"/>
    <w:rsid w:val="2ECB1597"/>
    <w:rsid w:val="2F1C8EF9"/>
    <w:rsid w:val="30E2C91F"/>
    <w:rsid w:val="3119EAEF"/>
    <w:rsid w:val="31337E20"/>
    <w:rsid w:val="345FC577"/>
    <w:rsid w:val="38187BCC"/>
    <w:rsid w:val="3B2409D1"/>
    <w:rsid w:val="3B553633"/>
    <w:rsid w:val="41807CE7"/>
    <w:rsid w:val="43A08347"/>
    <w:rsid w:val="44A088E3"/>
    <w:rsid w:val="46167829"/>
    <w:rsid w:val="46FC016E"/>
    <w:rsid w:val="4A1BB852"/>
    <w:rsid w:val="4B275E84"/>
    <w:rsid w:val="53288B4E"/>
    <w:rsid w:val="58D13A32"/>
    <w:rsid w:val="5970F66E"/>
    <w:rsid w:val="5A20F067"/>
    <w:rsid w:val="5AAA0131"/>
    <w:rsid w:val="5CDAE6EF"/>
    <w:rsid w:val="5D5EE487"/>
    <w:rsid w:val="5EAE384F"/>
    <w:rsid w:val="632F2F32"/>
    <w:rsid w:val="64E26CFF"/>
    <w:rsid w:val="6691CE41"/>
    <w:rsid w:val="6B180225"/>
    <w:rsid w:val="6CB3D286"/>
    <w:rsid w:val="718743A9"/>
    <w:rsid w:val="7323140A"/>
    <w:rsid w:val="7469E195"/>
    <w:rsid w:val="74BEE46B"/>
    <w:rsid w:val="77D8395D"/>
    <w:rsid w:val="79ED4DAC"/>
    <w:rsid w:val="7B361375"/>
    <w:rsid w:val="7CD1E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2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8419C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9F1116"/>
  </w:style>
  <w:style w:type="character" w:customStyle="1" w:styleId="apple-converted-space">
    <w:name w:val="apple-converted-space"/>
    <w:basedOn w:val="Fuentedeprrafopredeter"/>
    <w:rsid w:val="009F1116"/>
  </w:style>
  <w:style w:type="character" w:customStyle="1" w:styleId="l8">
    <w:name w:val="l8"/>
    <w:basedOn w:val="Fuentedeprrafopredeter"/>
    <w:rsid w:val="00780A81"/>
  </w:style>
  <w:style w:type="character" w:customStyle="1" w:styleId="l7">
    <w:name w:val="l7"/>
    <w:basedOn w:val="Fuentedeprrafopredeter"/>
    <w:rsid w:val="00780A81"/>
  </w:style>
  <w:style w:type="character" w:customStyle="1" w:styleId="l6">
    <w:name w:val="l6"/>
    <w:basedOn w:val="Fuentedeprrafopredeter"/>
    <w:rsid w:val="00780A81"/>
  </w:style>
  <w:style w:type="paragraph" w:styleId="Prrafodelista">
    <w:name w:val="List Paragraph"/>
    <w:basedOn w:val="Normal"/>
    <w:uiPriority w:val="34"/>
    <w:qFormat/>
    <w:rsid w:val="00520967"/>
    <w:pPr>
      <w:ind w:left="720"/>
      <w:contextualSpacing/>
    </w:pPr>
  </w:style>
  <w:style w:type="character" w:customStyle="1" w:styleId="l9">
    <w:name w:val="l9"/>
    <w:basedOn w:val="Fuentedeprrafopredeter"/>
    <w:rsid w:val="00402B06"/>
  </w:style>
  <w:style w:type="paragraph" w:styleId="Encabezado">
    <w:name w:val="header"/>
    <w:basedOn w:val="Normal"/>
    <w:link w:val="EncabezadoCar"/>
    <w:uiPriority w:val="99"/>
    <w:semiHidden/>
    <w:unhideWhenUsed/>
    <w:rsid w:val="00402B06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402B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02B0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02B0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DC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A032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7A0325"/>
    <w:rPr>
      <w:color w:val="0000FF"/>
      <w:u w:val="single"/>
    </w:rPr>
  </w:style>
  <w:style w:type="character" w:styleId="Nmerodepgina">
    <w:name w:val="page number"/>
    <w:basedOn w:val="Fuentedeprrafopredeter"/>
    <w:rsid w:val="001C55E0"/>
  </w:style>
  <w:style w:type="character" w:customStyle="1" w:styleId="Ttulo1Car">
    <w:name w:val="Título 1 Car"/>
    <w:link w:val="Ttulo1"/>
    <w:rsid w:val="00B8419C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8419C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9F1116"/>
  </w:style>
  <w:style w:type="character" w:customStyle="1" w:styleId="apple-converted-space">
    <w:name w:val="apple-converted-space"/>
    <w:basedOn w:val="Fuentedeprrafopredeter"/>
    <w:rsid w:val="009F1116"/>
  </w:style>
  <w:style w:type="character" w:customStyle="1" w:styleId="l8">
    <w:name w:val="l8"/>
    <w:basedOn w:val="Fuentedeprrafopredeter"/>
    <w:rsid w:val="00780A81"/>
  </w:style>
  <w:style w:type="character" w:customStyle="1" w:styleId="l7">
    <w:name w:val="l7"/>
    <w:basedOn w:val="Fuentedeprrafopredeter"/>
    <w:rsid w:val="00780A81"/>
  </w:style>
  <w:style w:type="character" w:customStyle="1" w:styleId="l6">
    <w:name w:val="l6"/>
    <w:basedOn w:val="Fuentedeprrafopredeter"/>
    <w:rsid w:val="00780A81"/>
  </w:style>
  <w:style w:type="paragraph" w:styleId="Prrafodelista">
    <w:name w:val="List Paragraph"/>
    <w:basedOn w:val="Normal"/>
    <w:uiPriority w:val="34"/>
    <w:qFormat/>
    <w:rsid w:val="00520967"/>
    <w:pPr>
      <w:ind w:left="720"/>
      <w:contextualSpacing/>
    </w:pPr>
  </w:style>
  <w:style w:type="character" w:customStyle="1" w:styleId="l9">
    <w:name w:val="l9"/>
    <w:basedOn w:val="Fuentedeprrafopredeter"/>
    <w:rsid w:val="00402B06"/>
  </w:style>
  <w:style w:type="paragraph" w:styleId="Encabezado">
    <w:name w:val="header"/>
    <w:basedOn w:val="Normal"/>
    <w:link w:val="EncabezadoCar"/>
    <w:uiPriority w:val="99"/>
    <w:semiHidden/>
    <w:unhideWhenUsed/>
    <w:rsid w:val="00402B06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402B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02B0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02B0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DC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A032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7A0325"/>
    <w:rPr>
      <w:color w:val="0000FF"/>
      <w:u w:val="single"/>
    </w:rPr>
  </w:style>
  <w:style w:type="character" w:styleId="Nmerodepgina">
    <w:name w:val="page number"/>
    <w:basedOn w:val="Fuentedeprrafopredeter"/>
    <w:rsid w:val="001C55E0"/>
  </w:style>
  <w:style w:type="character" w:customStyle="1" w:styleId="Ttulo1Car">
    <w:name w:val="Título 1 Car"/>
    <w:link w:val="Ttulo1"/>
    <w:rsid w:val="00B8419C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11D3-E3D9-4464-9652-848B27F4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Usuario de Windows</cp:lastModifiedBy>
  <cp:revision>3</cp:revision>
  <cp:lastPrinted>2020-08-29T04:51:00Z</cp:lastPrinted>
  <dcterms:created xsi:type="dcterms:W3CDTF">2022-06-28T11:34:00Z</dcterms:created>
  <dcterms:modified xsi:type="dcterms:W3CDTF">2022-06-30T08:29:00Z</dcterms:modified>
</cp:coreProperties>
</file>